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4BAA4" w14:textId="0DF4253F" w:rsidR="002D1123" w:rsidRDefault="00972082">
      <w:pPr>
        <w:spacing w:after="141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nr </w:t>
      </w:r>
      <w:r w:rsidR="005D19A2">
        <w:rPr>
          <w:rFonts w:ascii="Times New Roman" w:eastAsia="Times New Roman" w:hAnsi="Times New Roman" w:cs="Times New Roman"/>
          <w:b/>
        </w:rPr>
        <w:t>2</w:t>
      </w:r>
      <w:r>
        <w:rPr>
          <w:rFonts w:ascii="Times New Roman" w:eastAsia="Times New Roman" w:hAnsi="Times New Roman" w:cs="Times New Roman"/>
          <w:b/>
        </w:rPr>
        <w:t xml:space="preserve"> do Zapytania ofertowego</w:t>
      </w:r>
    </w:p>
    <w:p w14:paraId="2F14BAA5" w14:textId="478D6DB7" w:rsidR="002D1123" w:rsidRDefault="00972082">
      <w:pPr>
        <w:spacing w:after="141" w:line="259" w:lineRule="auto"/>
        <w:ind w:left="10" w:right="34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Nr zapytania ofertowego: </w:t>
      </w:r>
      <w:r w:rsidR="005C1C7F" w:rsidRPr="005C1C7F">
        <w:rPr>
          <w:rFonts w:ascii="Times New Roman" w:eastAsia="Times New Roman" w:hAnsi="Times New Roman" w:cs="Times New Roman"/>
          <w:b/>
        </w:rPr>
        <w:t>2026-62653-264755</w:t>
      </w:r>
    </w:p>
    <w:p w14:paraId="2F14BAA6" w14:textId="77777777" w:rsidR="002D1123" w:rsidRDefault="002D1123">
      <w:pPr>
        <w:pStyle w:val="Nagwek2"/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</w:rPr>
      </w:pPr>
    </w:p>
    <w:p w14:paraId="2F14BAA7" w14:textId="77777777" w:rsidR="002D1123" w:rsidRDefault="00972082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……………………………………………………. </w:t>
      </w:r>
    </w:p>
    <w:p w14:paraId="2F14BAA8" w14:textId="77777777" w:rsidR="002D1123" w:rsidRDefault="00972082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Miejscowość, data </w:t>
      </w:r>
    </w:p>
    <w:p w14:paraId="2F14BAA9" w14:textId="77777777" w:rsidR="002D1123" w:rsidRDefault="00972082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p w14:paraId="2F14BAAA" w14:textId="77777777" w:rsidR="002D1123" w:rsidRDefault="002D1123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2D1123" w14:paraId="2F14BAAD" w14:textId="77777777">
        <w:tc>
          <w:tcPr>
            <w:tcW w:w="3823" w:type="dxa"/>
          </w:tcPr>
          <w:p w14:paraId="2F14BAAB" w14:textId="77777777" w:rsidR="002D1123" w:rsidRDefault="00972082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</w:tcPr>
          <w:p w14:paraId="2F14BAAC" w14:textId="77777777" w:rsidR="002D1123" w:rsidRDefault="002D112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1123" w14:paraId="2F14BAB0" w14:textId="77777777">
        <w:tc>
          <w:tcPr>
            <w:tcW w:w="3823" w:type="dxa"/>
          </w:tcPr>
          <w:p w14:paraId="2F14BAAE" w14:textId="77777777" w:rsidR="002D1123" w:rsidRDefault="00972082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NIP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F14BAAF" w14:textId="77777777" w:rsidR="002D1123" w:rsidRDefault="002D112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1123" w14:paraId="2F14BAB3" w14:textId="77777777">
        <w:tc>
          <w:tcPr>
            <w:tcW w:w="3823" w:type="dxa"/>
          </w:tcPr>
          <w:p w14:paraId="2F14BAB1" w14:textId="77777777" w:rsidR="002D1123" w:rsidRDefault="00972082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F14BAB2" w14:textId="77777777" w:rsidR="002D1123" w:rsidRDefault="002D112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1123" w14:paraId="2F14BAB6" w14:textId="77777777">
        <w:tc>
          <w:tcPr>
            <w:tcW w:w="3823" w:type="dxa"/>
          </w:tcPr>
          <w:p w14:paraId="2F14BAB4" w14:textId="77777777" w:rsidR="002D1123" w:rsidRDefault="00972082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F14BAB5" w14:textId="77777777" w:rsidR="002D1123" w:rsidRDefault="002D112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1123" w14:paraId="2F14BAB9" w14:textId="77777777">
        <w:tc>
          <w:tcPr>
            <w:tcW w:w="3823" w:type="dxa"/>
          </w:tcPr>
          <w:p w14:paraId="2F14BAB7" w14:textId="77777777" w:rsidR="002D1123" w:rsidRDefault="00972082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F14BAB8" w14:textId="77777777" w:rsidR="002D1123" w:rsidRDefault="002D112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F14BABA" w14:textId="77777777" w:rsidR="002D1123" w:rsidRDefault="002D1123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</w:p>
    <w:p w14:paraId="2F14BABB" w14:textId="77777777" w:rsidR="002D1123" w:rsidRDefault="00972082">
      <w:pPr>
        <w:spacing w:line="240" w:lineRule="auto"/>
        <w:ind w:left="4536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ZAMAWIAJĄCY</w:t>
      </w:r>
      <w:r>
        <w:rPr>
          <w:rFonts w:ascii="Times New Roman" w:eastAsia="Times New Roman" w:hAnsi="Times New Roman" w:cs="Times New Roman"/>
        </w:rPr>
        <w:t>:</w:t>
      </w:r>
    </w:p>
    <w:p w14:paraId="2F14BABC" w14:textId="77777777" w:rsidR="002D1123" w:rsidRDefault="00972082">
      <w:pPr>
        <w:spacing w:after="4" w:line="250" w:lineRule="auto"/>
        <w:ind w:left="4948" w:right="32" w:hanging="155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Fundacja Campus Bemke</w:t>
      </w:r>
    </w:p>
    <w:p w14:paraId="2F14BABD" w14:textId="77777777" w:rsidR="002D1123" w:rsidRDefault="00972082">
      <w:pPr>
        <w:spacing w:after="4" w:line="250" w:lineRule="auto"/>
        <w:ind w:left="4948" w:right="32" w:hanging="155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Klecza Dolna, Krakowska 4 </w:t>
      </w:r>
    </w:p>
    <w:p w14:paraId="2F14BABE" w14:textId="77777777" w:rsidR="002D1123" w:rsidRDefault="00972082">
      <w:pPr>
        <w:spacing w:after="4" w:line="250" w:lineRule="auto"/>
        <w:ind w:left="4948" w:right="32" w:hanging="155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34-124 Klecza Górna</w:t>
      </w:r>
    </w:p>
    <w:p w14:paraId="2F14BABF" w14:textId="77777777" w:rsidR="002D1123" w:rsidRDefault="00972082">
      <w:pPr>
        <w:spacing w:after="4" w:line="250" w:lineRule="auto"/>
        <w:ind w:left="4948" w:right="32" w:hanging="155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NIP: 551-26-53-624</w:t>
      </w:r>
    </w:p>
    <w:p w14:paraId="2F14BAC0" w14:textId="77777777" w:rsidR="002D1123" w:rsidRDefault="00972082">
      <w:pPr>
        <w:pStyle w:val="Nagwek2"/>
        <w:spacing w:after="155"/>
        <w:ind w:left="59" w:right="19"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OŚWIADCZENIE</w:t>
      </w:r>
    </w:p>
    <w:p w14:paraId="2F14BAC1" w14:textId="77777777" w:rsidR="002D1123" w:rsidRDefault="00972082">
      <w:pPr>
        <w:pStyle w:val="Nagwek2"/>
        <w:spacing w:after="155"/>
        <w:ind w:left="59" w:right="19"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 braku istnienia oraz braku wpływu powiązań osobowych i kapitałowych </w:t>
      </w:r>
      <w:r>
        <w:rPr>
          <w:rFonts w:ascii="Times New Roman" w:eastAsia="Times New Roman" w:hAnsi="Times New Roman" w:cs="Times New Roman"/>
        </w:rPr>
        <w:br/>
        <w:t>z wykonawcami na bezstronność postępowania</w:t>
      </w:r>
    </w:p>
    <w:p w14:paraId="2F14BAC2" w14:textId="1B33A282" w:rsidR="002D1123" w:rsidRPr="00D4372E" w:rsidRDefault="00972082" w:rsidP="00DB6DD3">
      <w:pPr>
        <w:spacing w:after="0"/>
        <w:ind w:left="69" w:right="42" w:firstLine="0"/>
        <w:rPr>
          <w:rFonts w:ascii="Times New Roman" w:eastAsia="Times New Roman" w:hAnsi="Times New Roman" w:cs="Times New Roman"/>
        </w:rPr>
      </w:pPr>
      <w:r w:rsidRPr="00D4372E">
        <w:rPr>
          <w:rFonts w:ascii="Times New Roman" w:eastAsia="Times New Roman" w:hAnsi="Times New Roman" w:cs="Times New Roman"/>
        </w:rPr>
        <w:t>Składając ofertę do zapytania</w:t>
      </w:r>
      <w:r w:rsidR="00D55FD0" w:rsidRPr="00D4372E">
        <w:rPr>
          <w:rFonts w:ascii="Times New Roman" w:hAnsi="Times New Roman" w:cs="Times New Roman"/>
          <w:b/>
        </w:rPr>
        <w:t xml:space="preserve"> </w:t>
      </w:r>
      <w:r w:rsidR="00981A92">
        <w:rPr>
          <w:rFonts w:ascii="Times New Roman" w:hAnsi="Times New Roman" w:cs="Times New Roman"/>
          <w:b/>
        </w:rPr>
        <w:t>n</w:t>
      </w:r>
      <w:r w:rsidR="00DB6DD3" w:rsidRPr="00DB6DD3">
        <w:rPr>
          <w:rFonts w:ascii="Times New Roman" w:hAnsi="Times New Roman" w:cs="Times New Roman"/>
          <w:bCs/>
        </w:rPr>
        <w:t>a dostawę „ławek parkowych - 10 szt. z oparciem” na potrzeby Fundacja Campus Bemke, w ramach projektu pt. „Rozwój infrastruktury terenów Campusu Bemke w Kleczy Dolnej - miejsca edukacji społecznej i transformacji w dążeniu do neutralności klimatycznej” zgodnie z umową o dofinansowanie FEMP.08.14-IZ.00-0022/23-00-XXI/110/FE/2024 z dnia 07.08.2024r., Działanie 8.14 Transformacja klimatyczna, Typ projektu A Rozwój zielono-niebieskiej infrastruktury w powiązaniu z rozwojem usług ekosystemowych i edukacją klimatyczną.</w:t>
      </w:r>
      <w:r w:rsidR="00D4372E" w:rsidRPr="00D4372E">
        <w:rPr>
          <w:rFonts w:ascii="Times New Roman" w:hAnsi="Times New Roman" w:cs="Times New Roman"/>
          <w:bCs/>
        </w:rPr>
        <w:t xml:space="preserve">; </w:t>
      </w:r>
      <w:r w:rsidRPr="00D4372E">
        <w:rPr>
          <w:rFonts w:ascii="Times New Roman" w:eastAsia="Times New Roman" w:hAnsi="Times New Roman" w:cs="Times New Roman"/>
        </w:rPr>
        <w:t xml:space="preserve">oświadczam (oświadczamy), </w:t>
      </w:r>
      <w:r w:rsidRPr="00D4372E">
        <w:rPr>
          <w:rFonts w:ascii="Times New Roman" w:eastAsia="Times New Roman" w:hAnsi="Times New Roman" w:cs="Times New Roman"/>
          <w:b/>
        </w:rPr>
        <w:t>że nie ma podstaw do wykluczenia mnie (nas) z postępowania o udzielenie zamówienia</w:t>
      </w:r>
      <w:r w:rsidRPr="00D4372E">
        <w:rPr>
          <w:rFonts w:ascii="Times New Roman" w:eastAsia="Times New Roman" w:hAnsi="Times New Roman" w:cs="Times New Roman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 </w:t>
      </w:r>
    </w:p>
    <w:p w14:paraId="2F14BAC3" w14:textId="77777777" w:rsidR="002D1123" w:rsidRPr="00D4372E" w:rsidRDefault="009720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 w:rsidRPr="00D4372E">
        <w:rPr>
          <w:rFonts w:ascii="Times New Roman" w:eastAsia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F14BAC4" w14:textId="77777777" w:rsidR="002D1123" w:rsidRPr="00D4372E" w:rsidRDefault="009720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 w:rsidRPr="00D4372E"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F14BAC5" w14:textId="77777777" w:rsidR="002D1123" w:rsidRDefault="009720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tbl>
      <w:tblPr>
        <w:tblStyle w:val="a0"/>
        <w:tblW w:w="90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4716"/>
      </w:tblGrid>
      <w:tr w:rsidR="002D1123" w14:paraId="2F14BACE" w14:textId="77777777">
        <w:tc>
          <w:tcPr>
            <w:tcW w:w="4356" w:type="dxa"/>
          </w:tcPr>
          <w:p w14:paraId="2F14BAC9" w14:textId="005179FD" w:rsidR="002D1123" w:rsidRDefault="002D1123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16" w:type="dxa"/>
          </w:tcPr>
          <w:p w14:paraId="2F14BACA" w14:textId="77777777" w:rsidR="002D1123" w:rsidRDefault="002D1123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1FE595AF" w14:textId="77777777" w:rsidR="00D4372E" w:rsidRDefault="00D4372E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</w:p>
          <w:p w14:paraId="2F14BACB" w14:textId="77777777" w:rsidR="002D1123" w:rsidRDefault="00972082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………..……………..………………….……………….  </w:t>
            </w:r>
          </w:p>
          <w:p w14:paraId="2F14BACD" w14:textId="5315AD84" w:rsidR="002D1123" w:rsidRDefault="00972082" w:rsidP="00D4372E">
            <w:pPr>
              <w:spacing w:line="242" w:lineRule="auto"/>
              <w:ind w:left="268"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(czytelny podpis Wykonawcy lub osoby   upoważnionej do reprezentacji)</w:t>
            </w:r>
          </w:p>
        </w:tc>
      </w:tr>
    </w:tbl>
    <w:p w14:paraId="2F14BACF" w14:textId="77777777" w:rsidR="002D1123" w:rsidRDefault="002D1123">
      <w:pPr>
        <w:tabs>
          <w:tab w:val="center" w:pos="2881"/>
          <w:tab w:val="center" w:pos="3601"/>
          <w:tab w:val="center" w:pos="6326"/>
        </w:tabs>
        <w:ind w:left="0" w:firstLine="0"/>
        <w:jc w:val="left"/>
        <w:rPr>
          <w:rFonts w:ascii="Times New Roman" w:eastAsia="Times New Roman" w:hAnsi="Times New Roman" w:cs="Times New Roman"/>
        </w:rPr>
      </w:pPr>
    </w:p>
    <w:sectPr w:rsidR="002D1123" w:rsidSect="00D4372E">
      <w:headerReference w:type="default" r:id="rId8"/>
      <w:pgSz w:w="11906" w:h="16838"/>
      <w:pgMar w:top="1417" w:right="1417" w:bottom="1134" w:left="1417" w:header="708" w:footer="4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D76A" w14:textId="77777777" w:rsidR="00962F49" w:rsidRDefault="00962F49">
      <w:pPr>
        <w:spacing w:after="0" w:line="240" w:lineRule="auto"/>
      </w:pPr>
      <w:r>
        <w:separator/>
      </w:r>
    </w:p>
  </w:endnote>
  <w:endnote w:type="continuationSeparator" w:id="0">
    <w:p w14:paraId="53A1A892" w14:textId="77777777" w:rsidR="00962F49" w:rsidRDefault="00962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D5C2A" w14:textId="77777777" w:rsidR="00962F49" w:rsidRDefault="00962F49">
      <w:pPr>
        <w:spacing w:after="0" w:line="240" w:lineRule="auto"/>
      </w:pPr>
      <w:r>
        <w:separator/>
      </w:r>
    </w:p>
  </w:footnote>
  <w:footnote w:type="continuationSeparator" w:id="0">
    <w:p w14:paraId="5F4BFD70" w14:textId="77777777" w:rsidR="00962F49" w:rsidRDefault="00962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4BAD0" w14:textId="77777777" w:rsidR="002D1123" w:rsidRDefault="0097208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 wp14:anchorId="2F14BAD2" wp14:editId="2F14BAD3">
          <wp:extent cx="5760720" cy="459740"/>
          <wp:effectExtent l="0" t="0" r="0" b="0"/>
          <wp:docPr id="174779588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E5F5C"/>
    <w:multiLevelType w:val="multilevel"/>
    <w:tmpl w:val="2FCC359A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49480AE6"/>
    <w:multiLevelType w:val="multilevel"/>
    <w:tmpl w:val="ABAEDC5C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 w16cid:durableId="494300461">
    <w:abstractNumId w:val="1"/>
  </w:num>
  <w:num w:numId="2" w16cid:durableId="23628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123"/>
    <w:rsid w:val="00021056"/>
    <w:rsid w:val="00035B96"/>
    <w:rsid w:val="00055C07"/>
    <w:rsid w:val="000D1637"/>
    <w:rsid w:val="00101E4C"/>
    <w:rsid w:val="0018455A"/>
    <w:rsid w:val="001F006A"/>
    <w:rsid w:val="002379FE"/>
    <w:rsid w:val="00275E59"/>
    <w:rsid w:val="002A6B9A"/>
    <w:rsid w:val="002C3E50"/>
    <w:rsid w:val="002D1123"/>
    <w:rsid w:val="00393DEC"/>
    <w:rsid w:val="003E03CE"/>
    <w:rsid w:val="00436A8E"/>
    <w:rsid w:val="00451541"/>
    <w:rsid w:val="004C317E"/>
    <w:rsid w:val="00516858"/>
    <w:rsid w:val="00537E45"/>
    <w:rsid w:val="005A0296"/>
    <w:rsid w:val="005C1C7F"/>
    <w:rsid w:val="005D19A2"/>
    <w:rsid w:val="005E4E79"/>
    <w:rsid w:val="0060439E"/>
    <w:rsid w:val="00667302"/>
    <w:rsid w:val="0067194A"/>
    <w:rsid w:val="006F40C5"/>
    <w:rsid w:val="00706596"/>
    <w:rsid w:val="007302CF"/>
    <w:rsid w:val="007E52CA"/>
    <w:rsid w:val="007F617A"/>
    <w:rsid w:val="008074B4"/>
    <w:rsid w:val="00833F3B"/>
    <w:rsid w:val="00891D5D"/>
    <w:rsid w:val="00962F49"/>
    <w:rsid w:val="00970A4D"/>
    <w:rsid w:val="00972082"/>
    <w:rsid w:val="00981A92"/>
    <w:rsid w:val="009C32E8"/>
    <w:rsid w:val="009E161F"/>
    <w:rsid w:val="00A05F7C"/>
    <w:rsid w:val="00A12272"/>
    <w:rsid w:val="00A75349"/>
    <w:rsid w:val="00B8476F"/>
    <w:rsid w:val="00B93F22"/>
    <w:rsid w:val="00BD0B5A"/>
    <w:rsid w:val="00C153CD"/>
    <w:rsid w:val="00CD1B6B"/>
    <w:rsid w:val="00D4372E"/>
    <w:rsid w:val="00D55FD0"/>
    <w:rsid w:val="00DB6DD3"/>
    <w:rsid w:val="00E059C1"/>
    <w:rsid w:val="00E6188C"/>
    <w:rsid w:val="00EB03C4"/>
    <w:rsid w:val="00ED3DCB"/>
    <w:rsid w:val="00F03282"/>
    <w:rsid w:val="00F2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4BAA3"/>
  <w15:docId w15:val="{25095772-8C36-48ED-94C9-8EF6A85FA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/>
      <w:ind w:left="37" w:firstLine="129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D55FD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5FD0"/>
  </w:style>
  <w:style w:type="character" w:styleId="Odwoaniedokomentarza">
    <w:name w:val="annotation reference"/>
    <w:basedOn w:val="Domylnaczcionkaakapitu"/>
    <w:uiPriority w:val="99"/>
    <w:semiHidden/>
    <w:unhideWhenUsed/>
    <w:rsid w:val="00D55FD0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43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372E"/>
  </w:style>
  <w:style w:type="paragraph" w:styleId="Stopka">
    <w:name w:val="footer"/>
    <w:basedOn w:val="Normalny"/>
    <w:link w:val="StopkaZnak"/>
    <w:uiPriority w:val="99"/>
    <w:unhideWhenUsed/>
    <w:rsid w:val="00D43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3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99r5Fpqi96DHL2g4hYS5R5KfaQ==">CgMxLjA4AHIhMXdtYnVkNXo1NDZSRXY0aDdsZXp0Vk9Kb2VsMEhmX1dH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Robert Kasprzak</cp:lastModifiedBy>
  <cp:revision>3</cp:revision>
  <dcterms:created xsi:type="dcterms:W3CDTF">2026-03-19T18:35:00Z</dcterms:created>
  <dcterms:modified xsi:type="dcterms:W3CDTF">2026-03-19T18:36:00Z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0x010100099C931787988B4696F1ED42D11031D1</vt:lpwstr>
  </property>
</Properties>
</file>